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1E" w:rsidRPr="00537DAE" w:rsidRDefault="0030481E" w:rsidP="0030481E">
      <w:pPr>
        <w:pStyle w:val="Default"/>
        <w:jc w:val="center"/>
      </w:pPr>
      <w:r w:rsidRPr="00537DAE">
        <w:t xml:space="preserve">Аннотация </w:t>
      </w:r>
      <w:r>
        <w:t>к рабочей программе по истории</w:t>
      </w:r>
    </w:p>
    <w:p w:rsidR="0030481E" w:rsidRDefault="0030481E" w:rsidP="00304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среднее  общее образование (10 – 11</w:t>
      </w:r>
      <w:r w:rsidRPr="00537DAE">
        <w:rPr>
          <w:rFonts w:ascii="Times New Roman" w:hAnsi="Times New Roman" w:cs="Times New Roman"/>
          <w:sz w:val="24"/>
          <w:szCs w:val="24"/>
        </w:rPr>
        <w:t xml:space="preserve"> классы)</w:t>
      </w:r>
    </w:p>
    <w:p w:rsidR="0030481E" w:rsidRPr="00537DAE" w:rsidRDefault="0030481E" w:rsidP="00304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51"/>
        <w:gridCol w:w="7620"/>
      </w:tblGrid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Рабочая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мма по истории для10-11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30481E" w:rsidRPr="00537DAE" w:rsidRDefault="009560EF" w:rsidP="0030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учителей родного  (татарского языка)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итературы, истории и  географии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 адресована учащимся 10-11</w:t>
            </w:r>
            <w:r w:rsidR="005A3E65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="005A3E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3E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A3E65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30481E" w:rsidRPr="006016D8" w:rsidRDefault="006016D8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6D8">
              <w:rPr>
                <w:rFonts w:ascii="Times New Roman" w:hAnsi="Times New Roman" w:cs="Times New Roman"/>
                <w:sz w:val="24"/>
                <w:szCs w:val="24"/>
              </w:rPr>
              <w:t>А.Н.Сахаров</w:t>
            </w:r>
            <w:proofErr w:type="gramStart"/>
            <w:r w:rsidRPr="006016D8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6016D8">
              <w:rPr>
                <w:rFonts w:ascii="Times New Roman" w:hAnsi="Times New Roman" w:cs="Times New Roman"/>
                <w:sz w:val="24"/>
                <w:szCs w:val="24"/>
              </w:rPr>
              <w:t>.В.Загладин,Ю.А.Петров</w:t>
            </w:r>
            <w:proofErr w:type="spellEnd"/>
            <w:r w:rsidRPr="006016D8">
              <w:rPr>
                <w:rFonts w:ascii="Times New Roman" w:hAnsi="Times New Roman" w:cs="Times New Roman"/>
                <w:sz w:val="24"/>
                <w:szCs w:val="24"/>
              </w:rPr>
              <w:t xml:space="preserve"> 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древнейших времён начало</w:t>
            </w:r>
            <w:r w:rsidRPr="006016D8">
              <w:rPr>
                <w:rFonts w:ascii="Times New Roman" w:hAnsi="Times New Roman" w:cs="Times New Roman"/>
                <w:sz w:val="24"/>
                <w:szCs w:val="24"/>
              </w:rPr>
              <w:t xml:space="preserve"> 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 учебник для 10-11 классов 1-2</w:t>
            </w:r>
            <w:r w:rsidRPr="006016D8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базовый и углубленный уровни </w:t>
            </w:r>
            <w:r w:rsidR="0030481E" w:rsidRPr="006016D8">
              <w:rPr>
                <w:rFonts w:ascii="Times New Roman" w:hAnsi="Times New Roman" w:cs="Times New Roman"/>
                <w:sz w:val="24"/>
                <w:szCs w:val="24"/>
              </w:rPr>
              <w:t>в соответствии с основной 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программой среднего общего</w:t>
            </w:r>
            <w:bookmarkStart w:id="0" w:name="_GoBack"/>
            <w:bookmarkEnd w:id="0"/>
            <w:r w:rsidR="0030481E" w:rsidRPr="00601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E65">
              <w:rPr>
                <w:rFonts w:ascii="Times New Roman" w:hAnsi="Times New Roman" w:cs="Times New Roman"/>
                <w:sz w:val="24"/>
                <w:szCs w:val="24"/>
              </w:rPr>
              <w:t>образования МБОУ «</w:t>
            </w:r>
            <w:proofErr w:type="spellStart"/>
            <w:r w:rsidR="005A3E65">
              <w:rPr>
                <w:rFonts w:ascii="Times New Roman" w:hAnsi="Times New Roman" w:cs="Times New Roman"/>
                <w:sz w:val="24"/>
                <w:szCs w:val="24"/>
              </w:rPr>
              <w:t>Большешинарская</w:t>
            </w:r>
            <w:proofErr w:type="spellEnd"/>
            <w:r w:rsidR="005A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81E" w:rsidRPr="006016D8">
              <w:rPr>
                <w:rFonts w:ascii="Times New Roman" w:hAnsi="Times New Roman" w:cs="Times New Roman"/>
                <w:sz w:val="24"/>
                <w:szCs w:val="24"/>
              </w:rPr>
              <w:t xml:space="preserve">СОШ» 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D10195" w:rsidRDefault="00D10195" w:rsidP="002458A1">
            <w:r>
              <w:t>Изучение истории на ступени среднего (полного) общего образования на базовом уровне направлено на достижение следующих целей:</w:t>
            </w:r>
          </w:p>
          <w:p w:rsidR="00D10195" w:rsidRDefault="00D10195" w:rsidP="00D10195">
            <w:r>
              <w:t xml:space="preserve"> •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      </w:r>
            <w:proofErr w:type="spellStart"/>
            <w:r>
              <w:t>этнонациональных</w:t>
            </w:r>
            <w:proofErr w:type="spellEnd"/>
            <w:r>
              <w:t xml:space="preserve"> традиций, нравственных и социальных установок, идеологических доктрин</w:t>
            </w:r>
          </w:p>
          <w:p w:rsidR="00D10195" w:rsidRDefault="00D10195" w:rsidP="00D10195">
            <w:r>
              <w:t xml:space="preserve"> •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D10195" w:rsidRDefault="00D10195" w:rsidP="00D10195">
            <w:r>
              <w:t xml:space="preserve"> •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</w:t>
            </w:r>
          </w:p>
          <w:p w:rsidR="00D10195" w:rsidRDefault="00D10195" w:rsidP="00D10195">
            <w:r>
              <w:t xml:space="preserve">• овладение умениями и навыками поиска, систематизации и комплексного анализа исторической информации; </w:t>
            </w:r>
          </w:p>
          <w:p w:rsidR="0030481E" w:rsidRPr="00537DAE" w:rsidRDefault="00D10195" w:rsidP="00D1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• 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70109C" w:rsidRPr="008F03A1" w:rsidRDefault="0070109C" w:rsidP="0070109C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284"/>
                <w:tab w:val="num" w:pos="431"/>
                <w:tab w:val="left" w:pos="962"/>
              </w:tabs>
              <w:spacing w:after="0" w:line="240" w:lineRule="auto"/>
              <w:ind w:left="6" w:firstLine="284"/>
              <w:jc w:val="both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формирование исторического мышления учащихся;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284"/>
                <w:tab w:val="num" w:pos="431"/>
                <w:tab w:val="left" w:pos="1129"/>
              </w:tabs>
              <w:spacing w:after="0" w:line="240" w:lineRule="auto"/>
              <w:ind w:left="6" w:right="20" w:firstLine="284"/>
              <w:jc w:val="both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формирование умений пользоваться историческими терминами и понятиями, знание важнейших дат исторических событий;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284"/>
                <w:tab w:val="num" w:pos="431"/>
                <w:tab w:val="left" w:pos="962"/>
              </w:tabs>
              <w:spacing w:after="0" w:line="240" w:lineRule="auto"/>
              <w:ind w:left="6" w:right="20" w:firstLine="284"/>
              <w:jc w:val="both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формирование знаний о взаимодействии человека с окружающей средой, об экономическом развитии обществ мира и России в эпоху нового времени, о политическом и социальном строе в эпоху нового времени, знаний о наиболее ярких личностях эпохи;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284"/>
                <w:tab w:val="num" w:pos="431"/>
                <w:tab w:val="left" w:pos="962"/>
              </w:tabs>
              <w:spacing w:after="0" w:line="240" w:lineRule="auto"/>
              <w:ind w:left="6" w:firstLine="284"/>
              <w:jc w:val="both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формирование умений охарактеризовать события;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284"/>
                <w:tab w:val="num" w:pos="431"/>
                <w:tab w:val="left" w:pos="962"/>
              </w:tabs>
              <w:spacing w:after="0" w:line="240" w:lineRule="auto"/>
              <w:ind w:left="6" w:right="20" w:firstLine="284"/>
              <w:jc w:val="both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формирование представлений о возникших в эпоху новейшего времени общечеловеческих ценностях и уважение этих достижений.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03237">
              <w:rPr>
                <w:sz w:val="28"/>
                <w:szCs w:val="28"/>
              </w:rPr>
              <w:t xml:space="preserve">развитие навыков исторического анализа и синтеза, </w:t>
            </w:r>
            <w:r w:rsidRPr="008F03A1">
              <w:rPr>
                <w:sz w:val="28"/>
                <w:szCs w:val="28"/>
              </w:rPr>
              <w:t xml:space="preserve">исторической информации (характеризовать авторство </w:t>
            </w:r>
            <w:r w:rsidRPr="008F03A1">
              <w:rPr>
                <w:sz w:val="28"/>
                <w:szCs w:val="28"/>
              </w:rPr>
              <w:lastRenderedPageBreak/>
              <w:t>источника, время, обстоятельства и цели его создания);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различать в исторической информации факты и мнения, исторические описания и исторические объяснения;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</w:p>
          <w:p w:rsidR="0070109C" w:rsidRPr="008F03A1" w:rsidRDefault="0070109C" w:rsidP="0070109C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num" w:pos="431"/>
                <w:tab w:val="left" w:pos="739"/>
              </w:tabs>
              <w:spacing w:after="0" w:line="240" w:lineRule="auto"/>
              <w:ind w:left="6" w:right="20" w:firstLine="284"/>
              <w:jc w:val="left"/>
              <w:rPr>
                <w:sz w:val="28"/>
                <w:szCs w:val="28"/>
              </w:rPr>
            </w:pPr>
            <w:r w:rsidRPr="008F03A1">
              <w:rPr>
                <w:sz w:val="28"/>
                <w:szCs w:val="28"/>
              </w:rPr>
              <w:t>представлять результаты изучения исторического материала в формах конспекта, реферата, рецензии;</w:t>
            </w:r>
          </w:p>
          <w:p w:rsidR="0030481E" w:rsidRPr="0070109C" w:rsidRDefault="0030481E" w:rsidP="007010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 часа (10 класс -70 ч. , 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 - 68 ч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</w:tr>
    </w:tbl>
    <w:p w:rsidR="00287C9D" w:rsidRDefault="00287C9D"/>
    <w:sectPr w:rsidR="00287C9D" w:rsidSect="008A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4995"/>
    <w:multiLevelType w:val="multilevel"/>
    <w:tmpl w:val="158E2D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515771"/>
    <w:multiLevelType w:val="multilevel"/>
    <w:tmpl w:val="83BAF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0481E"/>
    <w:rsid w:val="000B5CA0"/>
    <w:rsid w:val="002627A6"/>
    <w:rsid w:val="00287C9D"/>
    <w:rsid w:val="0030481E"/>
    <w:rsid w:val="005614C0"/>
    <w:rsid w:val="005A3E65"/>
    <w:rsid w:val="005C53FA"/>
    <w:rsid w:val="006016D8"/>
    <w:rsid w:val="0061034A"/>
    <w:rsid w:val="0070109C"/>
    <w:rsid w:val="008A219D"/>
    <w:rsid w:val="008C5915"/>
    <w:rsid w:val="009560EF"/>
    <w:rsid w:val="00C01ECC"/>
    <w:rsid w:val="00D10195"/>
    <w:rsid w:val="00D53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304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04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Основной текст5"/>
    <w:basedOn w:val="a"/>
    <w:rsid w:val="0070109C"/>
    <w:pPr>
      <w:widowControl w:val="0"/>
      <w:shd w:val="clear" w:color="auto" w:fill="FFFFFF"/>
      <w:spacing w:after="300" w:line="0" w:lineRule="atLeast"/>
      <w:ind w:hanging="360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304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04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DA2B-8623-4D0A-97B2-04A29316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abdulina1975@outlook.com</dc:creator>
  <cp:lastModifiedBy>Алия</cp:lastModifiedBy>
  <cp:revision>10</cp:revision>
  <dcterms:created xsi:type="dcterms:W3CDTF">2020-02-24T15:58:00Z</dcterms:created>
  <dcterms:modified xsi:type="dcterms:W3CDTF">2020-02-29T08:57:00Z</dcterms:modified>
</cp:coreProperties>
</file>